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16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54"/>
        <w:gridCol w:w="2420"/>
        <w:gridCol w:w="44"/>
        <w:gridCol w:w="2993"/>
        <w:gridCol w:w="2420"/>
        <w:gridCol w:w="4815"/>
      </w:tblGrid>
      <w:tr w:rsidR="008D41FC" w:rsidRPr="006F26D0" w14:paraId="2295E3F7" w14:textId="77777777" w:rsidTr="001357F5">
        <w:trPr>
          <w:gridAfter w:val="2"/>
          <w:wAfter w:w="7235" w:type="dxa"/>
          <w:trHeight w:val="315"/>
        </w:trPr>
        <w:tc>
          <w:tcPr>
            <w:tcW w:w="8281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A48ED21" w14:textId="3D2B892B" w:rsidR="008D41FC" w:rsidRPr="006F26D0" w:rsidRDefault="006150DB" w:rsidP="00C36A77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 w:colFirst="1" w:colLast="1"/>
            <w:r w:rsidRPr="006F26D0">
              <w:rPr>
                <w:b/>
                <w:bCs/>
                <w:sz w:val="22"/>
                <w:szCs w:val="22"/>
              </w:rPr>
              <w:t xml:space="preserve">Zaktualizowany </w:t>
            </w:r>
            <w:r w:rsidR="001357F5" w:rsidRPr="006F26D0">
              <w:rPr>
                <w:b/>
                <w:bCs/>
                <w:sz w:val="22"/>
                <w:szCs w:val="22"/>
              </w:rPr>
              <w:t>Plan prac na ciekach granicznych w 2023 r., plan prac na 2024 r. i prognoza prac prowadzonych na koszt wspólny w</w:t>
            </w:r>
            <w:r w:rsidR="00EC1925" w:rsidRPr="006F26D0">
              <w:rPr>
                <w:b/>
                <w:bCs/>
                <w:sz w:val="22"/>
                <w:szCs w:val="22"/>
              </w:rPr>
              <w:t> </w:t>
            </w:r>
            <w:r w:rsidR="001357F5" w:rsidRPr="006F26D0">
              <w:rPr>
                <w:b/>
                <w:bCs/>
                <w:sz w:val="22"/>
                <w:szCs w:val="22"/>
              </w:rPr>
              <w:t>2025 r.</w:t>
            </w:r>
          </w:p>
          <w:p w14:paraId="3ABDE8B9" w14:textId="77777777" w:rsidR="008D41FC" w:rsidRPr="006F26D0" w:rsidRDefault="008D41FC" w:rsidP="00C36A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D41FC" w:rsidRPr="006F26D0" w14:paraId="0CE49E4A" w14:textId="77777777" w:rsidTr="001357F5">
        <w:trPr>
          <w:gridAfter w:val="2"/>
          <w:wAfter w:w="7235" w:type="dxa"/>
          <w:trHeight w:val="330"/>
        </w:trPr>
        <w:tc>
          <w:tcPr>
            <w:tcW w:w="82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vAlign w:val="center"/>
          </w:tcPr>
          <w:p w14:paraId="6B573DA4" w14:textId="5DF968CB" w:rsidR="008D41FC" w:rsidRPr="006F26D0" w:rsidRDefault="001357F5" w:rsidP="00C36A77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Plan prac prowadzonych na koszt własny w roku 2023</w:t>
            </w:r>
          </w:p>
        </w:tc>
      </w:tr>
      <w:tr w:rsidR="008D41FC" w:rsidRPr="006F26D0" w14:paraId="62507ECC" w14:textId="77777777" w:rsidTr="001357F5">
        <w:trPr>
          <w:gridAfter w:val="2"/>
          <w:wAfter w:w="7235" w:type="dxa"/>
          <w:trHeight w:val="330"/>
        </w:trPr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CDCE0"/>
            <w:noWrap/>
            <w:vAlign w:val="center"/>
          </w:tcPr>
          <w:p w14:paraId="39992AF7" w14:textId="6D4691E7" w:rsidR="008D41FC" w:rsidRPr="006F26D0" w:rsidRDefault="001357F5" w:rsidP="00C36A77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Dorzecze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CDCE0"/>
            <w:noWrap/>
            <w:vAlign w:val="center"/>
          </w:tcPr>
          <w:p w14:paraId="44121468" w14:textId="460C3C98" w:rsidR="008D41FC" w:rsidRPr="006F26D0" w:rsidRDefault="001357F5" w:rsidP="00C36A77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Strona polska</w:t>
            </w:r>
            <w:r w:rsidR="008D41FC" w:rsidRPr="006F26D0">
              <w:rPr>
                <w:b/>
                <w:bCs/>
                <w:sz w:val="22"/>
                <w:szCs w:val="22"/>
              </w:rPr>
              <w:t xml:space="preserve"> (</w:t>
            </w:r>
            <w:r w:rsidRPr="006F26D0">
              <w:rPr>
                <w:b/>
                <w:bCs/>
                <w:sz w:val="22"/>
                <w:szCs w:val="22"/>
              </w:rPr>
              <w:t>tys</w:t>
            </w:r>
            <w:r w:rsidR="008D41FC" w:rsidRPr="006F26D0">
              <w:rPr>
                <w:b/>
                <w:bCs/>
                <w:sz w:val="22"/>
                <w:szCs w:val="22"/>
              </w:rPr>
              <w:t xml:space="preserve">. </w:t>
            </w:r>
            <w:r w:rsidRPr="006F26D0">
              <w:rPr>
                <w:b/>
                <w:bCs/>
                <w:sz w:val="22"/>
                <w:szCs w:val="22"/>
              </w:rPr>
              <w:t>PLN</w:t>
            </w:r>
            <w:r w:rsidR="008D41FC" w:rsidRPr="006F26D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CDCE0"/>
            <w:noWrap/>
            <w:vAlign w:val="center"/>
          </w:tcPr>
          <w:p w14:paraId="04A5A8FC" w14:textId="5956F311" w:rsidR="008D41FC" w:rsidRPr="006F26D0" w:rsidRDefault="001357F5" w:rsidP="00C36A77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 xml:space="preserve">Strona czeska </w:t>
            </w:r>
            <w:r w:rsidR="008D41FC" w:rsidRPr="006F26D0">
              <w:rPr>
                <w:b/>
                <w:bCs/>
                <w:sz w:val="22"/>
                <w:szCs w:val="22"/>
              </w:rPr>
              <w:t>(t</w:t>
            </w:r>
            <w:r w:rsidRPr="006F26D0">
              <w:rPr>
                <w:b/>
                <w:bCs/>
                <w:sz w:val="22"/>
                <w:szCs w:val="22"/>
              </w:rPr>
              <w:t>y</w:t>
            </w:r>
            <w:r w:rsidR="008D41FC" w:rsidRPr="006F26D0">
              <w:rPr>
                <w:b/>
                <w:bCs/>
                <w:sz w:val="22"/>
                <w:szCs w:val="22"/>
              </w:rPr>
              <w:t xml:space="preserve">s. </w:t>
            </w:r>
            <w:r w:rsidRPr="006F26D0">
              <w:rPr>
                <w:b/>
                <w:bCs/>
                <w:sz w:val="22"/>
                <w:szCs w:val="22"/>
              </w:rPr>
              <w:t>Kč</w:t>
            </w:r>
            <w:r w:rsidR="008D41FC" w:rsidRPr="006F26D0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1357F5" w:rsidRPr="006F26D0" w14:paraId="2704E67E" w14:textId="77777777" w:rsidTr="002E43EC">
        <w:trPr>
          <w:gridAfter w:val="2"/>
          <w:wAfter w:w="7235" w:type="dxa"/>
          <w:trHeight w:val="315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3B3D" w14:textId="0BBC6282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B. Dorzecze Nysy Łużyckiej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678EB" w14:textId="07BE6D52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-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09761D" w14:textId="72D57427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80,0</w:t>
            </w:r>
          </w:p>
        </w:tc>
      </w:tr>
      <w:tr w:rsidR="001357F5" w:rsidRPr="006F26D0" w14:paraId="47D71CCD" w14:textId="77777777" w:rsidTr="002E43EC">
        <w:trPr>
          <w:gridAfter w:val="2"/>
          <w:wAfter w:w="7235" w:type="dxa"/>
          <w:trHeight w:val="315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B2CD8" w14:textId="581888D1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C. Dorzecze Bobru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40F5F" w14:textId="26CC7F58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-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8E6C21" w14:textId="06FAF463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30,0</w:t>
            </w:r>
          </w:p>
        </w:tc>
      </w:tr>
      <w:tr w:rsidR="001357F5" w:rsidRPr="006F26D0" w14:paraId="666B3198" w14:textId="77777777" w:rsidTr="002E43EC">
        <w:trPr>
          <w:gridAfter w:val="2"/>
          <w:wAfter w:w="7235" w:type="dxa"/>
          <w:trHeight w:val="315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8CF79" w14:textId="0B1F31A4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D. Dorzecze Nysy Kłodzkiej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171F" w14:textId="6DA9E909" w:rsidR="001357F5" w:rsidRPr="006F26D0" w:rsidRDefault="004C715D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52,8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CFC2A6" w14:textId="56E19961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400,0</w:t>
            </w:r>
          </w:p>
        </w:tc>
      </w:tr>
      <w:tr w:rsidR="001357F5" w:rsidRPr="006F26D0" w14:paraId="21778471" w14:textId="77777777" w:rsidTr="002E43EC">
        <w:trPr>
          <w:gridAfter w:val="1"/>
          <w:wAfter w:w="4815" w:type="dxa"/>
          <w:trHeight w:val="315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A8583" w14:textId="5C1D5E36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F. Dorzecze Opawy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0BEA4" w14:textId="0E38311A" w:rsidR="001357F5" w:rsidRPr="006F26D0" w:rsidRDefault="004C715D" w:rsidP="001357F5">
            <w:pPr>
              <w:jc w:val="center"/>
              <w:rPr>
                <w:color w:val="FF0000"/>
                <w:sz w:val="22"/>
                <w:szCs w:val="22"/>
              </w:rPr>
            </w:pPr>
            <w:r w:rsidRPr="006F26D0">
              <w:rPr>
                <w:color w:val="000000" w:themeColor="text1"/>
                <w:sz w:val="22"/>
                <w:szCs w:val="22"/>
              </w:rPr>
              <w:t>28,5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5E816D" w14:textId="73F58477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150,0</w:t>
            </w:r>
          </w:p>
        </w:tc>
        <w:tc>
          <w:tcPr>
            <w:tcW w:w="2420" w:type="dxa"/>
          </w:tcPr>
          <w:p w14:paraId="0D98295D" w14:textId="77777777" w:rsidR="001357F5" w:rsidRPr="006F26D0" w:rsidRDefault="001357F5" w:rsidP="001357F5">
            <w:pPr>
              <w:spacing w:after="200" w:line="276" w:lineRule="auto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ab/>
            </w:r>
            <w:r w:rsidRPr="006F26D0">
              <w:rPr>
                <w:sz w:val="22"/>
                <w:szCs w:val="22"/>
              </w:rPr>
              <w:tab/>
            </w:r>
          </w:p>
        </w:tc>
      </w:tr>
      <w:tr w:rsidR="001357F5" w:rsidRPr="006F26D0" w14:paraId="2A92A60B" w14:textId="77777777" w:rsidTr="002E43EC">
        <w:trPr>
          <w:gridAfter w:val="2"/>
          <w:wAfter w:w="7235" w:type="dxa"/>
          <w:trHeight w:val="315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0AA9D" w14:textId="1AE25F6F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G. Dorzecze Odry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DE80E" w14:textId="6C45F75A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23,0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FC4292" w14:textId="51670D3F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220,0</w:t>
            </w:r>
          </w:p>
        </w:tc>
      </w:tr>
      <w:tr w:rsidR="001357F5" w:rsidRPr="006F26D0" w14:paraId="6D19EE53" w14:textId="77777777" w:rsidTr="002E43EC">
        <w:trPr>
          <w:gridAfter w:val="2"/>
          <w:wAfter w:w="7235" w:type="dxa"/>
          <w:trHeight w:val="330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8C704" w14:textId="06CB1EEF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H. Dorzecze Olzy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7C82F" w14:textId="06A04545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55,0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C783D8" w14:textId="72556D06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1 850,0</w:t>
            </w:r>
          </w:p>
        </w:tc>
      </w:tr>
      <w:tr w:rsidR="001357F5" w:rsidRPr="006F26D0" w14:paraId="464BA1F5" w14:textId="77777777" w:rsidTr="002E43EC">
        <w:trPr>
          <w:gridAfter w:val="2"/>
          <w:wAfter w:w="7235" w:type="dxa"/>
          <w:trHeight w:val="330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9900"/>
            <w:noWrap/>
            <w:vAlign w:val="bottom"/>
          </w:tcPr>
          <w:p w14:paraId="16D8E5D5" w14:textId="0399F5BB" w:rsidR="001357F5" w:rsidRPr="006F26D0" w:rsidRDefault="001357F5" w:rsidP="001357F5">
            <w:pPr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5E3A3" w14:textId="1C26FF81" w:rsidR="001357F5" w:rsidRPr="006F26D0" w:rsidRDefault="004C715D" w:rsidP="001357F5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6F26D0">
              <w:rPr>
                <w:b/>
                <w:bCs/>
                <w:color w:val="000000" w:themeColor="text1"/>
                <w:sz w:val="22"/>
                <w:szCs w:val="22"/>
              </w:rPr>
              <w:t>159,3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2AB418" w14:textId="28A3E6AE" w:rsidR="001357F5" w:rsidRPr="006F26D0" w:rsidRDefault="001357F5" w:rsidP="001357F5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2 730,0</w:t>
            </w:r>
          </w:p>
        </w:tc>
      </w:tr>
      <w:tr w:rsidR="008D41FC" w:rsidRPr="006F26D0" w14:paraId="5BE36D8F" w14:textId="77777777" w:rsidTr="001357F5">
        <w:trPr>
          <w:gridAfter w:val="2"/>
          <w:wAfter w:w="7235" w:type="dxa"/>
          <w:trHeight w:val="330"/>
        </w:trPr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14:paraId="5E911868" w14:textId="77777777" w:rsidR="008D41FC" w:rsidRPr="006F26D0" w:rsidRDefault="00C36A77" w:rsidP="00C36A77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F26D0">
              <w:rPr>
                <w:b/>
                <w:bCs/>
                <w:color w:val="FF0000"/>
                <w:sz w:val="22"/>
                <w:szCs w:val="22"/>
              </w:rPr>
              <w:t xml:space="preserve">                                                                </w:t>
            </w:r>
          </w:p>
        </w:tc>
        <w:tc>
          <w:tcPr>
            <w:tcW w:w="2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F6236E7" w14:textId="77777777" w:rsidR="008D41FC" w:rsidRPr="006F26D0" w:rsidRDefault="008D41FC" w:rsidP="00B5373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37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E1360C" w14:textId="77777777" w:rsidR="008D41FC" w:rsidRPr="006F26D0" w:rsidRDefault="008D41FC" w:rsidP="00C36A7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8D41FC" w:rsidRPr="006F26D0" w14:paraId="6D82F36E" w14:textId="77777777" w:rsidTr="001357F5">
        <w:trPr>
          <w:gridAfter w:val="2"/>
          <w:wAfter w:w="7235" w:type="dxa"/>
          <w:trHeight w:val="330"/>
        </w:trPr>
        <w:tc>
          <w:tcPr>
            <w:tcW w:w="82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noWrap/>
            <w:vAlign w:val="bottom"/>
          </w:tcPr>
          <w:p w14:paraId="3EEEE2E3" w14:textId="1B886382" w:rsidR="008D41FC" w:rsidRPr="006F26D0" w:rsidRDefault="001357F5" w:rsidP="00C36A77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Plan prac prowadzonych na koszt wspólny w roku 2023</w:t>
            </w:r>
          </w:p>
        </w:tc>
      </w:tr>
      <w:tr w:rsidR="001357F5" w:rsidRPr="006F26D0" w14:paraId="7A582348" w14:textId="77777777" w:rsidTr="004C297F">
        <w:trPr>
          <w:gridAfter w:val="2"/>
          <w:wAfter w:w="7235" w:type="dxa"/>
          <w:trHeight w:val="330"/>
        </w:trPr>
        <w:tc>
          <w:tcPr>
            <w:tcW w:w="2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/>
            <w:noWrap/>
            <w:vAlign w:val="center"/>
          </w:tcPr>
          <w:p w14:paraId="53C1C26A" w14:textId="0E3DC854" w:rsidR="001357F5" w:rsidRPr="006F26D0" w:rsidRDefault="001357F5" w:rsidP="001357F5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Dorzecze</w:t>
            </w:r>
          </w:p>
        </w:tc>
        <w:tc>
          <w:tcPr>
            <w:tcW w:w="25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/>
            <w:vAlign w:val="center"/>
          </w:tcPr>
          <w:p w14:paraId="4B4C354C" w14:textId="6C2BC978" w:rsidR="001357F5" w:rsidRPr="006F26D0" w:rsidRDefault="001357F5" w:rsidP="001357F5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Strona polska (JP)</w:t>
            </w:r>
          </w:p>
        </w:tc>
        <w:tc>
          <w:tcPr>
            <w:tcW w:w="2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/>
            <w:vAlign w:val="center"/>
          </w:tcPr>
          <w:p w14:paraId="45A587D0" w14:textId="1ADEAAA2" w:rsidR="001357F5" w:rsidRPr="006F26D0" w:rsidRDefault="001357F5" w:rsidP="001357F5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Strona czeska (JP)</w:t>
            </w:r>
          </w:p>
        </w:tc>
      </w:tr>
      <w:tr w:rsidR="008D41FC" w:rsidRPr="006F26D0" w14:paraId="3C13F88E" w14:textId="77777777" w:rsidTr="001357F5">
        <w:trPr>
          <w:gridAfter w:val="2"/>
          <w:wAfter w:w="7235" w:type="dxa"/>
          <w:trHeight w:val="330"/>
        </w:trPr>
        <w:tc>
          <w:tcPr>
            <w:tcW w:w="2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4E7080" w14:textId="77777777" w:rsidR="008D41FC" w:rsidRPr="006F26D0" w:rsidRDefault="00B53738" w:rsidP="00C36A77">
            <w:pPr>
              <w:rPr>
                <w:b/>
                <w:bCs/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 xml:space="preserve">                         -</w:t>
            </w:r>
          </w:p>
        </w:tc>
        <w:tc>
          <w:tcPr>
            <w:tcW w:w="25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EB558" w14:textId="77777777" w:rsidR="008D41FC" w:rsidRPr="006F26D0" w:rsidRDefault="00B53738" w:rsidP="00C36A77">
            <w:pPr>
              <w:jc w:val="center"/>
              <w:rPr>
                <w:bCs/>
                <w:sz w:val="22"/>
                <w:szCs w:val="22"/>
              </w:rPr>
            </w:pPr>
            <w:r w:rsidRPr="006F26D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FB874" w14:textId="77777777" w:rsidR="008D41FC" w:rsidRPr="006F26D0" w:rsidRDefault="008D41FC" w:rsidP="00C36A77">
            <w:pPr>
              <w:jc w:val="center"/>
              <w:rPr>
                <w:bCs/>
                <w:sz w:val="22"/>
                <w:szCs w:val="22"/>
              </w:rPr>
            </w:pPr>
            <w:r w:rsidRPr="006F26D0">
              <w:rPr>
                <w:bCs/>
                <w:sz w:val="22"/>
                <w:szCs w:val="22"/>
              </w:rPr>
              <w:t>-</w:t>
            </w:r>
          </w:p>
        </w:tc>
      </w:tr>
      <w:tr w:rsidR="008D41FC" w:rsidRPr="006F26D0" w14:paraId="7AF227F6" w14:textId="77777777" w:rsidTr="001357F5">
        <w:trPr>
          <w:gridAfter w:val="2"/>
          <w:wAfter w:w="7235" w:type="dxa"/>
          <w:trHeight w:val="330"/>
        </w:trPr>
        <w:tc>
          <w:tcPr>
            <w:tcW w:w="82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334530" w14:textId="77777777" w:rsidR="008D41FC" w:rsidRPr="006F26D0" w:rsidRDefault="008D41FC" w:rsidP="00C36A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D41FC" w:rsidRPr="006F26D0" w14:paraId="4BAEB2B6" w14:textId="77777777" w:rsidTr="001357F5">
        <w:trPr>
          <w:gridAfter w:val="2"/>
          <w:wAfter w:w="7235" w:type="dxa"/>
          <w:trHeight w:val="330"/>
        </w:trPr>
        <w:tc>
          <w:tcPr>
            <w:tcW w:w="82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vAlign w:val="center"/>
          </w:tcPr>
          <w:p w14:paraId="36F40D4A" w14:textId="5C4C67E5" w:rsidR="008D41FC" w:rsidRPr="006F26D0" w:rsidRDefault="001357F5" w:rsidP="00C36A77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Plan prac prowadzonych na koszt własny w roku 2024</w:t>
            </w:r>
          </w:p>
        </w:tc>
      </w:tr>
      <w:tr w:rsidR="001357F5" w:rsidRPr="006F26D0" w14:paraId="373B4203" w14:textId="77777777" w:rsidTr="001357F5">
        <w:trPr>
          <w:gridAfter w:val="2"/>
          <w:wAfter w:w="7235" w:type="dxa"/>
          <w:trHeight w:val="330"/>
        </w:trPr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CDCE0"/>
            <w:noWrap/>
            <w:vAlign w:val="center"/>
          </w:tcPr>
          <w:p w14:paraId="080AE05D" w14:textId="092F7736" w:rsidR="001357F5" w:rsidRPr="006F26D0" w:rsidRDefault="001357F5" w:rsidP="001357F5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Dorzecze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CDCE0"/>
            <w:noWrap/>
            <w:vAlign w:val="center"/>
          </w:tcPr>
          <w:p w14:paraId="244E0702" w14:textId="10A6467E" w:rsidR="001357F5" w:rsidRPr="006F26D0" w:rsidRDefault="001357F5" w:rsidP="001357F5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Strona polska (tys. PLN)</w:t>
            </w:r>
          </w:p>
        </w:tc>
        <w:tc>
          <w:tcPr>
            <w:tcW w:w="30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CDCE0"/>
            <w:noWrap/>
            <w:vAlign w:val="center"/>
          </w:tcPr>
          <w:p w14:paraId="606FAC8B" w14:textId="322DD3D7" w:rsidR="001357F5" w:rsidRPr="006F26D0" w:rsidRDefault="001357F5" w:rsidP="001357F5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Strona czeska (tys. Kč)</w:t>
            </w:r>
          </w:p>
        </w:tc>
      </w:tr>
      <w:tr w:rsidR="001357F5" w:rsidRPr="006F26D0" w14:paraId="39F73162" w14:textId="77777777" w:rsidTr="00FA5A34">
        <w:trPr>
          <w:gridAfter w:val="2"/>
          <w:wAfter w:w="7235" w:type="dxa"/>
          <w:trHeight w:val="315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04E0B" w14:textId="5EBF271F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B. Dorzecze Nysy Łużyckiej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EFDD9" w14:textId="67911890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-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7D3F6E" w14:textId="52E95A34" w:rsidR="001357F5" w:rsidRPr="006F26D0" w:rsidRDefault="001357F5" w:rsidP="00E846EE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105,0</w:t>
            </w:r>
          </w:p>
        </w:tc>
      </w:tr>
      <w:tr w:rsidR="001357F5" w:rsidRPr="006F26D0" w14:paraId="12F0DF89" w14:textId="77777777" w:rsidTr="00FA5A34">
        <w:trPr>
          <w:gridAfter w:val="2"/>
          <w:wAfter w:w="7235" w:type="dxa"/>
          <w:trHeight w:val="315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E4EF2" w14:textId="6E803CCB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D. Dorzecze Nysy Kłodzkiej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78BA8" w14:textId="44683FB4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52,8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D57B88" w14:textId="5D366125" w:rsidR="001357F5" w:rsidRPr="006F26D0" w:rsidRDefault="001357F5" w:rsidP="00E846EE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-</w:t>
            </w:r>
          </w:p>
        </w:tc>
      </w:tr>
      <w:tr w:rsidR="001357F5" w:rsidRPr="006F26D0" w14:paraId="20CA9771" w14:textId="77777777" w:rsidTr="00FA5A34">
        <w:trPr>
          <w:gridAfter w:val="2"/>
          <w:wAfter w:w="7235" w:type="dxa"/>
          <w:trHeight w:val="315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C370D" w14:textId="1EE57640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F. Dorzecze Opawy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8D4F9" w14:textId="35113BC7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28,5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2F39D6" w14:textId="0A39A3A2" w:rsidR="001357F5" w:rsidRPr="006F26D0" w:rsidRDefault="001357F5" w:rsidP="00E846EE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160,0</w:t>
            </w:r>
          </w:p>
        </w:tc>
      </w:tr>
      <w:tr w:rsidR="001357F5" w:rsidRPr="006F26D0" w14:paraId="18D6B854" w14:textId="77777777" w:rsidTr="00FA5A34">
        <w:trPr>
          <w:gridAfter w:val="2"/>
          <w:wAfter w:w="7235" w:type="dxa"/>
          <w:trHeight w:val="315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09595" w14:textId="788A7673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G. Dorzecze Odry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2C33" w14:textId="0DA95937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25,0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078DC7" w14:textId="60473380" w:rsidR="001357F5" w:rsidRPr="006F26D0" w:rsidRDefault="001357F5" w:rsidP="00E846EE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240,0</w:t>
            </w:r>
          </w:p>
        </w:tc>
      </w:tr>
      <w:tr w:rsidR="001357F5" w:rsidRPr="006F26D0" w14:paraId="477F024B" w14:textId="77777777" w:rsidTr="00FA5A34">
        <w:trPr>
          <w:gridAfter w:val="2"/>
          <w:wAfter w:w="7235" w:type="dxa"/>
          <w:trHeight w:val="330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A285D" w14:textId="5A4B9DED" w:rsidR="001357F5" w:rsidRPr="006F26D0" w:rsidRDefault="001357F5" w:rsidP="001357F5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H. Dorzecze Olzy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B33F5" w14:textId="34D047A8" w:rsidR="001357F5" w:rsidRPr="006F26D0" w:rsidRDefault="001357F5" w:rsidP="001357F5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60,0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24EC02" w14:textId="4043CDB7" w:rsidR="001357F5" w:rsidRPr="006F26D0" w:rsidRDefault="001357F5" w:rsidP="00E846EE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2 350,0</w:t>
            </w:r>
          </w:p>
        </w:tc>
      </w:tr>
      <w:tr w:rsidR="001357F5" w:rsidRPr="006F26D0" w14:paraId="11B7C279" w14:textId="77777777" w:rsidTr="00FA5A34">
        <w:trPr>
          <w:gridAfter w:val="2"/>
          <w:wAfter w:w="7235" w:type="dxa"/>
          <w:trHeight w:val="330"/>
        </w:trPr>
        <w:tc>
          <w:tcPr>
            <w:tcW w:w="28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9900"/>
            <w:noWrap/>
            <w:vAlign w:val="bottom"/>
          </w:tcPr>
          <w:p w14:paraId="6E87D1AF" w14:textId="7ACDB206" w:rsidR="001357F5" w:rsidRPr="006F26D0" w:rsidRDefault="001357F5" w:rsidP="001357F5">
            <w:pPr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409A1" w14:textId="1046BEBD" w:rsidR="001357F5" w:rsidRPr="006F26D0" w:rsidRDefault="001357F5" w:rsidP="001357F5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166,3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72446C" w14:textId="226F3DE4" w:rsidR="001357F5" w:rsidRPr="006F26D0" w:rsidRDefault="001357F5" w:rsidP="00E846EE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2 855,0</w:t>
            </w:r>
          </w:p>
        </w:tc>
      </w:tr>
      <w:tr w:rsidR="001357F5" w:rsidRPr="006F26D0" w14:paraId="59A9CFEB" w14:textId="77777777" w:rsidTr="001357F5">
        <w:trPr>
          <w:gridAfter w:val="2"/>
          <w:wAfter w:w="7235" w:type="dxa"/>
          <w:trHeight w:val="330"/>
        </w:trPr>
        <w:tc>
          <w:tcPr>
            <w:tcW w:w="828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AC4A43" w14:textId="77777777" w:rsidR="001357F5" w:rsidRPr="006F26D0" w:rsidRDefault="001357F5" w:rsidP="001357F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846EE" w:rsidRPr="006F26D0" w14:paraId="5584E2C7" w14:textId="77777777" w:rsidTr="001357F5">
        <w:trPr>
          <w:gridAfter w:val="2"/>
          <w:wAfter w:w="7235" w:type="dxa"/>
          <w:trHeight w:val="255"/>
        </w:trPr>
        <w:tc>
          <w:tcPr>
            <w:tcW w:w="82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vAlign w:val="center"/>
          </w:tcPr>
          <w:p w14:paraId="629A5392" w14:textId="2C13D51F" w:rsidR="00E846EE" w:rsidRPr="006F26D0" w:rsidRDefault="00E846EE" w:rsidP="00E846EE">
            <w:pPr>
              <w:jc w:val="center"/>
              <w:rPr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Plan prac prowadzonych na koszt wspólny w roku 2024</w:t>
            </w:r>
          </w:p>
        </w:tc>
      </w:tr>
      <w:tr w:rsidR="00E846EE" w:rsidRPr="006F26D0" w14:paraId="6831E938" w14:textId="77777777" w:rsidTr="001357F5">
        <w:trPr>
          <w:trHeight w:val="255"/>
        </w:trPr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CDCE0"/>
            <w:noWrap/>
            <w:vAlign w:val="center"/>
          </w:tcPr>
          <w:p w14:paraId="65FCC4DB" w14:textId="275AEA5F" w:rsidR="00E846EE" w:rsidRPr="006F26D0" w:rsidRDefault="00E846EE" w:rsidP="00E846EE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Dorzecze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CDCE0"/>
            <w:noWrap/>
            <w:vAlign w:val="center"/>
          </w:tcPr>
          <w:p w14:paraId="2D18FA39" w14:textId="13844FF1" w:rsidR="00E846EE" w:rsidRPr="006F26D0" w:rsidRDefault="00E846EE" w:rsidP="00E846EE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Strona polska (JP)</w:t>
            </w:r>
          </w:p>
        </w:tc>
        <w:tc>
          <w:tcPr>
            <w:tcW w:w="3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CDCE0"/>
            <w:noWrap/>
            <w:vAlign w:val="center"/>
          </w:tcPr>
          <w:p w14:paraId="32442F6E" w14:textId="2CA8D65B" w:rsidR="00E846EE" w:rsidRPr="006F26D0" w:rsidRDefault="00E846EE" w:rsidP="00E846EE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Strona czeska (JP)</w:t>
            </w:r>
          </w:p>
        </w:tc>
        <w:tc>
          <w:tcPr>
            <w:tcW w:w="2420" w:type="dxa"/>
            <w:vAlign w:val="bottom"/>
          </w:tcPr>
          <w:p w14:paraId="7CDC56D0" w14:textId="77777777" w:rsidR="00E846EE" w:rsidRPr="006F26D0" w:rsidRDefault="00E846EE" w:rsidP="00E846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15" w:type="dxa"/>
            <w:vAlign w:val="center"/>
          </w:tcPr>
          <w:p w14:paraId="2BFB712F" w14:textId="77777777" w:rsidR="00E846EE" w:rsidRPr="006F26D0" w:rsidRDefault="00E846EE" w:rsidP="00E846E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846EE" w:rsidRPr="006F26D0" w14:paraId="6ACE5DEE" w14:textId="77777777" w:rsidTr="00D9262A">
        <w:trPr>
          <w:gridAfter w:val="2"/>
          <w:wAfter w:w="7235" w:type="dxa"/>
          <w:trHeight w:val="255"/>
        </w:trPr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CCFEAE" w14:textId="5DDBF6A9" w:rsidR="00E846EE" w:rsidRPr="006F26D0" w:rsidRDefault="00E846EE" w:rsidP="00E846EE">
            <w:pPr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F. Dorzecze Opawy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534449" w14:textId="2294B20C" w:rsidR="00E846EE" w:rsidRPr="006F26D0" w:rsidRDefault="00E846EE" w:rsidP="00E846EE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100 000,0</w:t>
            </w:r>
          </w:p>
        </w:tc>
        <w:tc>
          <w:tcPr>
            <w:tcW w:w="3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6F6DA6" w14:textId="49C0DA04" w:rsidR="00E846EE" w:rsidRPr="006F26D0" w:rsidRDefault="00E846EE" w:rsidP="00E846EE">
            <w:pPr>
              <w:jc w:val="center"/>
              <w:rPr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-</w:t>
            </w:r>
          </w:p>
        </w:tc>
      </w:tr>
      <w:tr w:rsidR="00E846EE" w:rsidRPr="006F26D0" w14:paraId="5C600BD2" w14:textId="77777777" w:rsidTr="00D9262A">
        <w:trPr>
          <w:gridAfter w:val="2"/>
          <w:wAfter w:w="7235" w:type="dxa"/>
          <w:trHeight w:val="373"/>
        </w:trPr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6862A"/>
            <w:noWrap/>
            <w:vAlign w:val="bottom"/>
          </w:tcPr>
          <w:p w14:paraId="09F6717E" w14:textId="40CE70C1" w:rsidR="00E846EE" w:rsidRPr="006F26D0" w:rsidRDefault="00E846EE" w:rsidP="00E846EE">
            <w:pPr>
              <w:jc w:val="both"/>
              <w:rPr>
                <w:b/>
                <w:sz w:val="22"/>
                <w:szCs w:val="22"/>
              </w:rPr>
            </w:pPr>
            <w:r w:rsidRPr="006F26D0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4E6CB654" w14:textId="55D8E15B" w:rsidR="00E846EE" w:rsidRPr="006F26D0" w:rsidRDefault="00E846EE" w:rsidP="00E846EE">
            <w:pPr>
              <w:jc w:val="center"/>
              <w:rPr>
                <w:b/>
                <w:color w:val="000000"/>
                <w:sz w:val="22"/>
                <w:szCs w:val="22"/>
                <w:highlight w:val="cyan"/>
              </w:rPr>
            </w:pPr>
            <w:r w:rsidRPr="006F26D0">
              <w:rPr>
                <w:b/>
                <w:sz w:val="22"/>
                <w:szCs w:val="22"/>
              </w:rPr>
              <w:t>100 000,0</w:t>
            </w:r>
          </w:p>
        </w:tc>
        <w:tc>
          <w:tcPr>
            <w:tcW w:w="3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9BA043" w14:textId="5CEB859B" w:rsidR="00E846EE" w:rsidRPr="006F26D0" w:rsidRDefault="00E846EE" w:rsidP="00E846EE">
            <w:pPr>
              <w:jc w:val="center"/>
              <w:rPr>
                <w:b/>
                <w:sz w:val="22"/>
                <w:szCs w:val="22"/>
              </w:rPr>
            </w:pPr>
            <w:r w:rsidRPr="006F26D0">
              <w:rPr>
                <w:b/>
                <w:sz w:val="22"/>
                <w:szCs w:val="22"/>
              </w:rPr>
              <w:t>-</w:t>
            </w:r>
          </w:p>
        </w:tc>
      </w:tr>
      <w:tr w:rsidR="00E846EE" w:rsidRPr="006F26D0" w14:paraId="34ADFBD7" w14:textId="77777777" w:rsidTr="001357F5">
        <w:trPr>
          <w:gridAfter w:val="2"/>
          <w:wAfter w:w="7235" w:type="dxa"/>
          <w:trHeight w:val="373"/>
        </w:trPr>
        <w:tc>
          <w:tcPr>
            <w:tcW w:w="82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6BB25D30" w14:textId="77777777" w:rsidR="00E846EE" w:rsidRPr="006F26D0" w:rsidRDefault="00E846EE" w:rsidP="00E846E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46EE" w:rsidRPr="006F26D0" w14:paraId="3D3EE9C3" w14:textId="77777777" w:rsidTr="001357F5">
        <w:trPr>
          <w:gridAfter w:val="2"/>
          <w:wAfter w:w="7235" w:type="dxa"/>
          <w:trHeight w:val="373"/>
        </w:trPr>
        <w:tc>
          <w:tcPr>
            <w:tcW w:w="82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noWrap/>
            <w:vAlign w:val="bottom"/>
          </w:tcPr>
          <w:p w14:paraId="11A33542" w14:textId="504E15C6" w:rsidR="00E846EE" w:rsidRPr="006F26D0" w:rsidRDefault="00E846EE" w:rsidP="00E846EE">
            <w:pPr>
              <w:jc w:val="center"/>
              <w:rPr>
                <w:b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Plan prac prowadzonych na koszt wspólny w roku 2025</w:t>
            </w:r>
          </w:p>
        </w:tc>
      </w:tr>
      <w:tr w:rsidR="00E846EE" w:rsidRPr="006F26D0" w14:paraId="0D5C07A4" w14:textId="77777777" w:rsidTr="007641A5">
        <w:trPr>
          <w:gridAfter w:val="2"/>
          <w:wAfter w:w="7235" w:type="dxa"/>
          <w:trHeight w:val="373"/>
        </w:trPr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/>
            <w:noWrap/>
            <w:vAlign w:val="center"/>
          </w:tcPr>
          <w:p w14:paraId="319AADF0" w14:textId="1569126C" w:rsidR="00E846EE" w:rsidRPr="006F26D0" w:rsidRDefault="00E846EE" w:rsidP="00E846EE">
            <w:pPr>
              <w:jc w:val="center"/>
              <w:rPr>
                <w:b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Dorzecze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/>
            <w:noWrap/>
            <w:vAlign w:val="center"/>
          </w:tcPr>
          <w:p w14:paraId="160FB0B3" w14:textId="0E712E7D" w:rsidR="00E846EE" w:rsidRPr="006F26D0" w:rsidRDefault="00E846EE" w:rsidP="00E846EE">
            <w:pPr>
              <w:jc w:val="center"/>
              <w:rPr>
                <w:b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Strona polska (JP)</w:t>
            </w:r>
          </w:p>
        </w:tc>
        <w:tc>
          <w:tcPr>
            <w:tcW w:w="3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/>
            <w:noWrap/>
            <w:vAlign w:val="center"/>
          </w:tcPr>
          <w:p w14:paraId="72FA74B4" w14:textId="5B1F4356" w:rsidR="00E846EE" w:rsidRPr="006F26D0" w:rsidRDefault="00E846EE" w:rsidP="00E846EE">
            <w:pPr>
              <w:jc w:val="center"/>
              <w:rPr>
                <w:b/>
                <w:sz w:val="22"/>
                <w:szCs w:val="22"/>
              </w:rPr>
            </w:pPr>
            <w:r w:rsidRPr="006F26D0">
              <w:rPr>
                <w:b/>
                <w:bCs/>
                <w:sz w:val="22"/>
                <w:szCs w:val="22"/>
              </w:rPr>
              <w:t>Strona czeska (JP)</w:t>
            </w:r>
          </w:p>
        </w:tc>
      </w:tr>
      <w:tr w:rsidR="00E846EE" w:rsidRPr="006F26D0" w14:paraId="47F2C115" w14:textId="77777777" w:rsidTr="007641A5">
        <w:trPr>
          <w:gridAfter w:val="2"/>
          <w:wAfter w:w="7235" w:type="dxa"/>
          <w:trHeight w:val="373"/>
        </w:trPr>
        <w:tc>
          <w:tcPr>
            <w:tcW w:w="28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E9DE7EF" w14:textId="66DB48DD" w:rsidR="00E846EE" w:rsidRPr="006F26D0" w:rsidRDefault="00E846EE" w:rsidP="00E846EE">
            <w:pPr>
              <w:rPr>
                <w:bCs/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F. Dorzecze Opawy</w:t>
            </w:r>
          </w:p>
        </w:tc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AD78EFF" w14:textId="3CF50FE4" w:rsidR="00E846EE" w:rsidRPr="006F26D0" w:rsidRDefault="00E846EE" w:rsidP="00E846EE">
            <w:pPr>
              <w:jc w:val="center"/>
              <w:rPr>
                <w:b/>
                <w:bCs/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1 500 000,0</w:t>
            </w:r>
          </w:p>
        </w:tc>
        <w:tc>
          <w:tcPr>
            <w:tcW w:w="3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9597F1" w14:textId="1B98E5F6" w:rsidR="00E846EE" w:rsidRPr="006F26D0" w:rsidRDefault="00E846EE" w:rsidP="00E846EE">
            <w:pPr>
              <w:jc w:val="center"/>
              <w:rPr>
                <w:bCs/>
                <w:sz w:val="22"/>
                <w:szCs w:val="22"/>
              </w:rPr>
            </w:pPr>
            <w:r w:rsidRPr="006F26D0">
              <w:rPr>
                <w:sz w:val="22"/>
                <w:szCs w:val="22"/>
              </w:rPr>
              <w:t>-</w:t>
            </w:r>
          </w:p>
        </w:tc>
      </w:tr>
      <w:bookmarkEnd w:id="0"/>
    </w:tbl>
    <w:p w14:paraId="46E615E0" w14:textId="77777777" w:rsidR="00276099" w:rsidRPr="006F26D0" w:rsidRDefault="00276099">
      <w:pPr>
        <w:rPr>
          <w:sz w:val="22"/>
          <w:szCs w:val="22"/>
        </w:rPr>
      </w:pPr>
    </w:p>
    <w:sectPr w:rsidR="00276099" w:rsidRPr="006F26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BD0D1" w14:textId="77777777" w:rsidR="00A31C27" w:rsidRDefault="00A31C27" w:rsidP="008D41FC">
      <w:r>
        <w:separator/>
      </w:r>
    </w:p>
  </w:endnote>
  <w:endnote w:type="continuationSeparator" w:id="0">
    <w:p w14:paraId="355874F1" w14:textId="77777777" w:rsidR="00A31C27" w:rsidRDefault="00A31C27" w:rsidP="008D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9CFB9" w14:textId="77777777" w:rsidR="00A31C27" w:rsidRDefault="00A31C27" w:rsidP="008D41FC">
      <w:r>
        <w:separator/>
      </w:r>
    </w:p>
  </w:footnote>
  <w:footnote w:type="continuationSeparator" w:id="0">
    <w:p w14:paraId="1E817640" w14:textId="77777777" w:rsidR="00A31C27" w:rsidRDefault="00A31C27" w:rsidP="008D4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8DC95" w14:textId="1738CAD9" w:rsidR="00C36A77" w:rsidRDefault="002A70A4" w:rsidP="00CA127D">
    <w:pPr>
      <w:pStyle w:val="Nagwek"/>
      <w:jc w:val="right"/>
    </w:pPr>
    <w:r>
      <w:t>Załącznik nr 8</w:t>
    </w:r>
  </w:p>
  <w:p w14:paraId="78CAB0DC" w14:textId="4A4A0D55" w:rsidR="00C009AC" w:rsidRDefault="00C009AC" w:rsidP="00CA127D">
    <w:pPr>
      <w:pStyle w:val="Nagwek"/>
      <w:jc w:val="right"/>
    </w:pPr>
    <w:r>
      <w:t>do Protokołu z 7. posiedzenia Komisji</w:t>
    </w:r>
  </w:p>
  <w:p w14:paraId="72A80EB1" w14:textId="77777777" w:rsidR="002A70A4" w:rsidRDefault="002A70A4" w:rsidP="00CA127D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DF8"/>
    <w:rsid w:val="00006D94"/>
    <w:rsid w:val="000C2217"/>
    <w:rsid w:val="000E56C8"/>
    <w:rsid w:val="001357F5"/>
    <w:rsid w:val="001C4476"/>
    <w:rsid w:val="001C6727"/>
    <w:rsid w:val="00217F5F"/>
    <w:rsid w:val="00234F22"/>
    <w:rsid w:val="0026251A"/>
    <w:rsid w:val="00276099"/>
    <w:rsid w:val="002A70A4"/>
    <w:rsid w:val="002D7DAB"/>
    <w:rsid w:val="003D7D7A"/>
    <w:rsid w:val="00407F09"/>
    <w:rsid w:val="004C715D"/>
    <w:rsid w:val="004D68FF"/>
    <w:rsid w:val="006150DB"/>
    <w:rsid w:val="00632CD7"/>
    <w:rsid w:val="006F26D0"/>
    <w:rsid w:val="00704F4C"/>
    <w:rsid w:val="00712B1D"/>
    <w:rsid w:val="00755422"/>
    <w:rsid w:val="007F2D77"/>
    <w:rsid w:val="008D41FC"/>
    <w:rsid w:val="00971CE5"/>
    <w:rsid w:val="00996499"/>
    <w:rsid w:val="009D4E2B"/>
    <w:rsid w:val="009F66BF"/>
    <w:rsid w:val="00A31C27"/>
    <w:rsid w:val="00A655C2"/>
    <w:rsid w:val="00A87C5A"/>
    <w:rsid w:val="00B1464A"/>
    <w:rsid w:val="00B53738"/>
    <w:rsid w:val="00C009AC"/>
    <w:rsid w:val="00C36A77"/>
    <w:rsid w:val="00CA127D"/>
    <w:rsid w:val="00DB3677"/>
    <w:rsid w:val="00E846EE"/>
    <w:rsid w:val="00EA2DF8"/>
    <w:rsid w:val="00EC1925"/>
    <w:rsid w:val="00EF735C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0FB12"/>
  <w15:chartTrackingRefBased/>
  <w15:docId w15:val="{73FE9927-AF78-464A-B225-3F630573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4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41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1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8D41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1F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Povodí Odry, státní podnik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Tkáč</dc:creator>
  <cp:keywords/>
  <dc:description/>
  <cp:lastModifiedBy>Lorent-Suchecka Sylwia</cp:lastModifiedBy>
  <cp:revision>5</cp:revision>
  <dcterms:created xsi:type="dcterms:W3CDTF">2023-10-06T11:53:00Z</dcterms:created>
  <dcterms:modified xsi:type="dcterms:W3CDTF">2023-10-27T08:51:00Z</dcterms:modified>
</cp:coreProperties>
</file>